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2D0" w:rsidRDefault="00B172D0">
      <w:r>
        <w:rPr>
          <w:noProof/>
        </w:rPr>
        <w:drawing>
          <wp:inline distT="0" distB="0" distL="0" distR="0">
            <wp:extent cx="6594751" cy="9323614"/>
            <wp:effectExtent l="19050" t="0" r="0" b="0"/>
            <wp:docPr id="23" name="Рисунок 23" descr="D:\катя\детсад\на сайт\2012-02-15\устав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атя\детсад\на сайт\2012-02-15\устав\Scan1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69" cy="933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D0" w:rsidRDefault="00B172D0">
      <w:r>
        <w:br w:type="page"/>
      </w:r>
    </w:p>
    <w:p w:rsidR="00B172D0" w:rsidRDefault="00B172D0">
      <w:r>
        <w:rPr>
          <w:noProof/>
        </w:rPr>
        <w:lastRenderedPageBreak/>
        <w:drawing>
          <wp:inline distT="0" distB="0" distL="0" distR="0">
            <wp:extent cx="6571773" cy="9111343"/>
            <wp:effectExtent l="19050" t="0" r="477" b="0"/>
            <wp:docPr id="30" name="Рисунок 25" descr="D:\катя\детсад\на сайт\2012-02-15\устав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катя\детсад\на сайт\2012-02-15\устав\Scan1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45" cy="911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6440" cy="9062357"/>
            <wp:effectExtent l="19050" t="0" r="0" b="0"/>
            <wp:docPr id="32" name="Рисунок 26" descr="D:\катя\детсад\на сайт\2012-02-15\устав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катя\детсад\на сайт\2012-02-15\устав\Scan1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882" cy="906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7693" cy="9164315"/>
            <wp:effectExtent l="19050" t="0" r="0" b="0"/>
            <wp:docPr id="33" name="Рисунок 27" descr="D:\катя\детсад\на сайт\2012-02-15\устав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катя\детсад\на сайт\2012-02-15\устав\Scan1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693" cy="916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6050" cy="9184071"/>
            <wp:effectExtent l="19050" t="0" r="0" b="0"/>
            <wp:docPr id="28" name="Рисунок 28" descr="D:\катя\детсад\на сайт\2012-02-15\устав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катя\детсад\на сайт\2012-02-15\устав\Scan1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387" cy="91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8272" cy="9192986"/>
            <wp:effectExtent l="19050" t="0" r="0" b="0"/>
            <wp:docPr id="31" name="Рисунок 29" descr="D:\катя\детсад\на сайт\2012-02-15\устав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катя\детсад\на сайт\2012-02-15\устав\Scan1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72" cy="919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3905" cy="9209314"/>
            <wp:effectExtent l="19050" t="0" r="1195" b="0"/>
            <wp:docPr id="24" name="Рисунок 24" descr="D:\катя\детсад\на сайт\2012-02-15\устав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катя\детсад\на сайт\2012-02-15\устав\Scan1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257" cy="921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D0" w:rsidRDefault="00B172D0">
      <w:r>
        <w:br w:type="page"/>
      </w:r>
    </w:p>
    <w:p w:rsidR="00B172D0" w:rsidRDefault="00B172D0">
      <w:r>
        <w:rPr>
          <w:noProof/>
        </w:rPr>
        <w:lastRenderedPageBreak/>
        <w:drawing>
          <wp:inline distT="0" distB="0" distL="0" distR="0">
            <wp:extent cx="6601206" cy="9132497"/>
            <wp:effectExtent l="19050" t="0" r="9144" b="0"/>
            <wp:docPr id="49" name="Рисунок 30" descr="D:\катя\детсад\на сайт\2012-02-15\устав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катя\детсад\на сайт\2012-02-15\устав\Scan1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951" cy="91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4813" cy="9192768"/>
            <wp:effectExtent l="19050" t="0" r="0" b="0"/>
            <wp:docPr id="50" name="Рисунок 31" descr="D:\катя\детсад\на сайт\2012-02-15\устав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катя\детсад\на сайт\2012-02-15\устав\Scan10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553" cy="920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6822" cy="9237673"/>
            <wp:effectExtent l="19050" t="0" r="0" b="0"/>
            <wp:docPr id="51" name="Рисунок 32" descr="D:\катя\детсад\на сайт\2012-02-15\устав\Scan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катя\детсад\на сайт\2012-02-15\устав\Scan10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546" cy="924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0246" cy="9116705"/>
            <wp:effectExtent l="19050" t="0" r="0" b="0"/>
            <wp:docPr id="52" name="Рисунок 33" descr="D:\катя\детсад\на сайт\2012-02-15\устав\Scan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катя\детсад\на сайт\2012-02-15\устав\Scan100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938" cy="912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1206" cy="9271922"/>
            <wp:effectExtent l="19050" t="0" r="9144" b="0"/>
            <wp:docPr id="53" name="Рисунок 34" descr="D:\катя\детсад\на сайт\2012-02-15\устав\Scan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катя\детсад\на сайт\2012-02-15\устав\Scan100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951" cy="927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9306" cy="9034272"/>
            <wp:effectExtent l="19050" t="0" r="0" b="0"/>
            <wp:docPr id="54" name="Рисунок 35" descr="D:\катя\детсад\на сайт\2012-02-15\устав\Scan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катя\детсад\на сайт\2012-02-15\устав\Scan100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203" cy="904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2580" cy="9107424"/>
            <wp:effectExtent l="19050" t="0" r="0" b="0"/>
            <wp:docPr id="56" name="Рисунок 36" descr="D:\катя\детсад\на сайт\2012-02-15\устав\Scan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катя\детсад\на сайт\2012-02-15\устав\Scan100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525" cy="911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4630" cy="9014119"/>
            <wp:effectExtent l="19050" t="0" r="7620" b="0"/>
            <wp:docPr id="57" name="Рисунок 37" descr="D:\катя\детсад\на сайт\2012-02-15\устав\Scan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катя\детсад\на сайт\2012-02-15\устав\Scan100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514" cy="902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5590" cy="9235668"/>
            <wp:effectExtent l="19050" t="0" r="3810" b="0"/>
            <wp:docPr id="58" name="Рисунок 38" descr="D:\катя\детсад\на сайт\2012-02-15\устав\Scan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катя\детсад\на сайт\2012-02-15\устав\Scan100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64" cy="924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6822" cy="9030861"/>
            <wp:effectExtent l="19050" t="0" r="0" b="0"/>
            <wp:docPr id="59" name="Рисунок 39" descr="D:\катя\детсад\на сайт\2012-02-15\устав\Scan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катя\детсад\на сайт\2012-02-15\устав\Scan1001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717" cy="903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B44">
        <w:rPr>
          <w:noProof/>
        </w:rPr>
        <w:lastRenderedPageBreak/>
        <w:drawing>
          <wp:inline distT="0" distB="0" distL="0" distR="0">
            <wp:extent cx="6527165" cy="9758680"/>
            <wp:effectExtent l="19050" t="0" r="6985" b="0"/>
            <wp:docPr id="64" name="Рисунок 45" descr="D:\катя\детсад\на сайт\2012-02-15\устав\Scan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катя\детсад\на сайт\2012-02-15\устав\Scan1002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975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3398" cy="9813430"/>
            <wp:effectExtent l="19050" t="0" r="0" b="0"/>
            <wp:docPr id="61" name="Рисунок 41" descr="D:\катя\детсад\на сайт\2012-02-15\устав\Scan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катя\детсад\на сайт\2012-02-15\устав\Scan100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54" cy="982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5590" cy="9992693"/>
            <wp:effectExtent l="19050" t="0" r="3810" b="0"/>
            <wp:docPr id="62" name="Рисунок 42" descr="D:\катя\детсад\на сайт\2012-02-15\устав\Scan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катя\детсад\на сайт\2012-02-15\устав\Scan1002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113" cy="1000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5862" cy="9827203"/>
            <wp:effectExtent l="19050" t="0" r="0" b="0"/>
            <wp:docPr id="63" name="Рисунок 43" descr="D:\катя\детсад\на сайт\2012-02-15\устав\Scan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катя\детсад\на сайт\2012-02-15\устав\Scan1002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81" cy="985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9521" cy="9144000"/>
            <wp:effectExtent l="19050" t="0" r="829" b="0"/>
            <wp:docPr id="48" name="Рисунок 44" descr="D:\катя\детсад\на сайт\2012-02-15\устав\Scan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катя\детсад\на сайт\2012-02-15\устав\Scan1002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273" cy="915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2D0" w:rsidSect="00B172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172D0"/>
    <w:rsid w:val="00874B44"/>
    <w:rsid w:val="00B17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2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 и Катя</dc:creator>
  <cp:keywords/>
  <dc:description/>
  <cp:lastModifiedBy>Настя и Катя</cp:lastModifiedBy>
  <cp:revision>2</cp:revision>
  <dcterms:created xsi:type="dcterms:W3CDTF">2012-03-28T19:55:00Z</dcterms:created>
  <dcterms:modified xsi:type="dcterms:W3CDTF">2012-03-28T20:07:00Z</dcterms:modified>
</cp:coreProperties>
</file>